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7338" w14:textId="77777777" w:rsidR="002C5DEB" w:rsidRPr="001F1610" w:rsidRDefault="002C5DEB" w:rsidP="002C5DEB">
      <w:pPr>
        <w:jc w:val="center"/>
        <w:rPr>
          <w:rFonts w:asciiTheme="minorHAnsi" w:hAnsiTheme="minorHAnsi"/>
        </w:rPr>
      </w:pPr>
    </w:p>
    <w:p w14:paraId="6EA62288" w14:textId="0AD4E350" w:rsidR="00FA043F" w:rsidRPr="00D31070" w:rsidRDefault="00FA043F" w:rsidP="002C5DEB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D31070">
        <w:rPr>
          <w:rFonts w:asciiTheme="minorHAnsi" w:hAnsiTheme="minorHAnsi"/>
          <w:color w:val="000000" w:themeColor="text1"/>
          <w:sz w:val="28"/>
          <w:szCs w:val="28"/>
        </w:rPr>
        <w:t>A</w:t>
      </w:r>
      <w:r w:rsidR="00D31070" w:rsidRPr="00D31070">
        <w:rPr>
          <w:rFonts w:asciiTheme="minorHAnsi" w:hAnsiTheme="minorHAnsi"/>
          <w:color w:val="000000" w:themeColor="text1"/>
          <w:sz w:val="28"/>
          <w:szCs w:val="28"/>
        </w:rPr>
        <w:t>ppendix 3</w:t>
      </w:r>
    </w:p>
    <w:p w14:paraId="07B41B11" w14:textId="13563E71" w:rsidR="002C5DEB" w:rsidRDefault="002C5DEB" w:rsidP="002C5DEB">
      <w:pPr>
        <w:jc w:val="center"/>
        <w:rPr>
          <w:rFonts w:asciiTheme="minorHAnsi" w:hAnsiTheme="minorHAnsi"/>
          <w:sz w:val="28"/>
          <w:szCs w:val="28"/>
        </w:rPr>
      </w:pPr>
      <w:r w:rsidRPr="001F1610">
        <w:rPr>
          <w:rFonts w:asciiTheme="minorHAnsi" w:hAnsiTheme="minorHAnsi"/>
          <w:sz w:val="28"/>
          <w:szCs w:val="28"/>
        </w:rPr>
        <w:t>MASTER’S LIMITED TRADE DECLARATION</w:t>
      </w:r>
    </w:p>
    <w:p w14:paraId="237F080F" w14:textId="77777777" w:rsidR="002C5DEB" w:rsidRPr="001F1610" w:rsidRDefault="002C5DEB" w:rsidP="002C5DEB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FOR A YACHT ENGAGED IN TRADE (YET)</w:t>
      </w:r>
    </w:p>
    <w:p w14:paraId="5B64F9B8" w14:textId="77777777" w:rsidR="002C5DEB" w:rsidRPr="001F1610" w:rsidRDefault="002C5DEB" w:rsidP="002C5DEB">
      <w:pPr>
        <w:rPr>
          <w:rFonts w:asciiTheme="minorHAnsi" w:hAnsiTheme="minorHAnsi"/>
        </w:rPr>
      </w:pPr>
    </w:p>
    <w:p w14:paraId="10846B06" w14:textId="1858B0AC" w:rsidR="002C5DEB" w:rsidRDefault="002C5DEB" w:rsidP="002C5DEB">
      <w:pPr>
        <w:jc w:val="both"/>
        <w:rPr>
          <w:rFonts w:asciiTheme="minorHAnsi" w:hAnsiTheme="minorHAnsi"/>
        </w:rPr>
      </w:pPr>
      <w:r w:rsidRPr="001F1610">
        <w:rPr>
          <w:rFonts w:asciiTheme="minorHAnsi" w:hAnsiTheme="minorHAnsi"/>
        </w:rPr>
        <w:t>This declaration shall be signed by the Master and r</w:t>
      </w:r>
      <w:r w:rsidR="003140FE">
        <w:rPr>
          <w:rFonts w:asciiTheme="minorHAnsi" w:hAnsiTheme="minorHAnsi"/>
        </w:rPr>
        <w:t>etained on board as per Section</w:t>
      </w:r>
      <w:r w:rsidR="008B7266"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 xml:space="preserve"> of </w:t>
      </w:r>
      <w:r w:rsidR="006F73EF">
        <w:rPr>
          <w:rFonts w:asciiTheme="minorHAnsi" w:hAnsiTheme="minorHAnsi"/>
        </w:rPr>
        <w:t xml:space="preserve">the Isle of Man </w:t>
      </w:r>
      <w:r>
        <w:rPr>
          <w:rFonts w:asciiTheme="minorHAnsi" w:hAnsiTheme="minorHAnsi"/>
        </w:rPr>
        <w:t xml:space="preserve">Shipping Notice </w:t>
      </w:r>
      <w:r w:rsidR="008B7266">
        <w:rPr>
          <w:rFonts w:asciiTheme="minorHAnsi" w:hAnsiTheme="minorHAnsi"/>
        </w:rPr>
        <w:t>075</w:t>
      </w:r>
      <w:r>
        <w:rPr>
          <w:rFonts w:asciiTheme="minorHAnsi" w:hAnsiTheme="minorHAnsi"/>
        </w:rPr>
        <w:t xml:space="preserve"> as amended.</w:t>
      </w:r>
    </w:p>
    <w:p w14:paraId="430A6D91" w14:textId="77777777" w:rsidR="002C5DEB" w:rsidRDefault="002C5DEB" w:rsidP="002C5DEB">
      <w:pPr>
        <w:jc w:val="both"/>
        <w:rPr>
          <w:rFonts w:asciiTheme="minorHAnsi" w:hAnsiTheme="minorHAnsi"/>
        </w:rPr>
      </w:pPr>
    </w:p>
    <w:tbl>
      <w:tblPr>
        <w:tblStyle w:val="TableGrid"/>
        <w:tblW w:w="10480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1"/>
        <w:gridCol w:w="6379"/>
      </w:tblGrid>
      <w:tr w:rsidR="002C5DEB" w14:paraId="19F1E4E1" w14:textId="77777777" w:rsidTr="006F73EF">
        <w:tc>
          <w:tcPr>
            <w:tcW w:w="10480" w:type="dxa"/>
            <w:gridSpan w:val="2"/>
          </w:tcPr>
          <w:p w14:paraId="021A29D9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  <w:p w14:paraId="40C418F6" w14:textId="77777777" w:rsidR="002C5DEB" w:rsidRDefault="002C5DEB" w:rsidP="002C5D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1F1610">
              <w:rPr>
                <w:rFonts w:asciiTheme="minorHAnsi" w:hAnsiTheme="minorHAnsi"/>
              </w:rPr>
              <w:t xml:space="preserve">I acknowledge </w:t>
            </w:r>
            <w:r>
              <w:rPr>
                <w:rFonts w:asciiTheme="minorHAnsi" w:hAnsiTheme="minorHAnsi"/>
              </w:rPr>
              <w:t>that the vessel shall be operated to full commercial compliance at all times, whether engaged in trade or not</w:t>
            </w:r>
          </w:p>
          <w:p w14:paraId="3DFE78E0" w14:textId="77777777" w:rsidR="002C5DEB" w:rsidRDefault="002C5DEB" w:rsidP="00D75BBF">
            <w:pPr>
              <w:pStyle w:val="ListParagraph"/>
              <w:jc w:val="both"/>
              <w:rPr>
                <w:rFonts w:asciiTheme="minorHAnsi" w:hAnsiTheme="minorHAnsi"/>
              </w:rPr>
            </w:pPr>
          </w:p>
          <w:p w14:paraId="666FFC3E" w14:textId="77777777" w:rsidR="002C5DEB" w:rsidRDefault="002C5DEB" w:rsidP="002C5D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1F1610">
              <w:rPr>
                <w:rFonts w:asciiTheme="minorHAnsi" w:hAnsiTheme="minorHAnsi"/>
              </w:rPr>
              <w:t xml:space="preserve">I acknowledge </w:t>
            </w:r>
            <w:r>
              <w:rPr>
                <w:rFonts w:asciiTheme="minorHAnsi" w:hAnsiTheme="minorHAnsi"/>
              </w:rPr>
              <w:t xml:space="preserve">that the vessel will be able to operate as </w:t>
            </w:r>
            <w:r w:rsidRPr="001F1610">
              <w:rPr>
                <w:rFonts w:asciiTheme="minorHAnsi" w:hAnsiTheme="minorHAnsi"/>
              </w:rPr>
              <w:t>a Yacht Engaged in Trade</w:t>
            </w:r>
            <w:r>
              <w:rPr>
                <w:rFonts w:asciiTheme="minorHAnsi" w:hAnsiTheme="minorHAnsi"/>
              </w:rPr>
              <w:t xml:space="preserve"> (YET) for the duration of a charter or for a commercial promotion period only once the below listed documents have been issued and provided on board:</w:t>
            </w:r>
          </w:p>
          <w:p w14:paraId="712CD2AD" w14:textId="77777777" w:rsidR="002C5DEB" w:rsidRPr="00BF6F94" w:rsidRDefault="002C5DEB" w:rsidP="00D75BBF">
            <w:pPr>
              <w:pStyle w:val="ListParagraph"/>
              <w:jc w:val="both"/>
              <w:rPr>
                <w:rFonts w:asciiTheme="minorHAnsi" w:hAnsiTheme="minorHAnsi"/>
              </w:rPr>
            </w:pPr>
          </w:p>
          <w:p w14:paraId="5F9B3639" w14:textId="77777777" w:rsidR="002C5DEB" w:rsidRPr="00EC0DC6" w:rsidRDefault="002C5DEB" w:rsidP="002C5DEB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Theme="minorHAnsi" w:hAnsiTheme="minorHAnsi"/>
              </w:rPr>
            </w:pPr>
            <w:r w:rsidRPr="00BF6F94">
              <w:rPr>
                <w:rFonts w:asciiTheme="minorHAnsi" w:hAnsiTheme="minorHAnsi"/>
              </w:rPr>
              <w:t xml:space="preserve">A Yacht Engaged in Trade Certificate of Compliance </w:t>
            </w:r>
            <w:r>
              <w:rPr>
                <w:rFonts w:asciiTheme="minorHAnsi" w:hAnsiTheme="minorHAnsi"/>
              </w:rPr>
              <w:t>(</w:t>
            </w:r>
            <w:r w:rsidRPr="00BF6F94">
              <w:rPr>
                <w:rFonts w:asciiTheme="minorHAnsi" w:hAnsiTheme="minorHAnsi"/>
              </w:rPr>
              <w:t xml:space="preserve">YET </w:t>
            </w:r>
            <w:r>
              <w:rPr>
                <w:rFonts w:asciiTheme="minorHAnsi" w:hAnsiTheme="minorHAnsi"/>
              </w:rPr>
              <w:t>COC)</w:t>
            </w:r>
          </w:p>
          <w:p w14:paraId="607C20D1" w14:textId="77777777" w:rsidR="002C5DEB" w:rsidRPr="00BF6F94" w:rsidRDefault="002C5DEB" w:rsidP="002C5DEB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Theme="minorHAnsi" w:hAnsiTheme="minorHAnsi"/>
              </w:rPr>
            </w:pPr>
            <w:r w:rsidRPr="00BF6F94">
              <w:rPr>
                <w:rFonts w:asciiTheme="minorHAnsi" w:hAnsiTheme="minorHAnsi"/>
              </w:rPr>
              <w:t>A valid charter contract or statement for the commercial promotion</w:t>
            </w:r>
            <w:r>
              <w:rPr>
                <w:rFonts w:asciiTheme="minorHAnsi" w:hAnsiTheme="minorHAnsi"/>
              </w:rPr>
              <w:t xml:space="preserve"> period</w:t>
            </w:r>
            <w:r w:rsidRPr="00BF6F94">
              <w:rPr>
                <w:rFonts w:asciiTheme="minorHAnsi" w:hAnsiTheme="minorHAnsi"/>
              </w:rPr>
              <w:t xml:space="preserve"> </w:t>
            </w:r>
          </w:p>
          <w:p w14:paraId="1503D249" w14:textId="77777777" w:rsidR="002C5DEB" w:rsidRPr="003140FE" w:rsidRDefault="002C5DEB" w:rsidP="003140FE">
            <w:pPr>
              <w:pStyle w:val="ListParagraph"/>
              <w:numPr>
                <w:ilvl w:val="2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</w:t>
            </w:r>
            <w:r w:rsidRPr="00BF6F94">
              <w:rPr>
                <w:rFonts w:asciiTheme="minorHAnsi" w:hAnsiTheme="minorHAnsi"/>
              </w:rPr>
              <w:t>emporary Certificate</w:t>
            </w:r>
            <w:r w:rsidR="006F73EF">
              <w:rPr>
                <w:rFonts w:asciiTheme="minorHAnsi" w:hAnsiTheme="minorHAnsi"/>
              </w:rPr>
              <w:t xml:space="preserve"> of </w:t>
            </w:r>
            <w:r>
              <w:rPr>
                <w:rFonts w:asciiTheme="minorHAnsi" w:hAnsiTheme="minorHAnsi"/>
              </w:rPr>
              <w:t>Registry</w:t>
            </w:r>
            <w:r w:rsidRPr="00BF6F94">
              <w:rPr>
                <w:rFonts w:asciiTheme="minorHAnsi" w:hAnsiTheme="minorHAnsi"/>
              </w:rPr>
              <w:t xml:space="preserve"> for </w:t>
            </w:r>
            <w:r w:rsidR="006F73EF">
              <w:rPr>
                <w:rFonts w:asciiTheme="minorHAnsi" w:hAnsiTheme="minorHAnsi"/>
              </w:rPr>
              <w:t>a Yacht Engaged in Trade (Temp YET</w:t>
            </w:r>
            <w:r w:rsidRPr="00BF6F94">
              <w:rPr>
                <w:rFonts w:asciiTheme="minorHAnsi" w:hAnsiTheme="minorHAnsi"/>
              </w:rPr>
              <w:t xml:space="preserve"> CO</w:t>
            </w:r>
            <w:r w:rsidR="006F73EF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)</w:t>
            </w:r>
          </w:p>
          <w:p w14:paraId="4EA7049F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  <w:p w14:paraId="78693A40" w14:textId="77777777" w:rsidR="002C5DEB" w:rsidRPr="001F1610" w:rsidRDefault="002C5DEB" w:rsidP="002C5D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1F1610">
              <w:rPr>
                <w:rFonts w:asciiTheme="minorHAnsi" w:hAnsiTheme="minorHAnsi"/>
              </w:rPr>
              <w:t>I acknowledge whilst operating as a Yacht Engaged in Trade</w:t>
            </w:r>
            <w:r>
              <w:rPr>
                <w:rFonts w:asciiTheme="minorHAnsi" w:hAnsiTheme="minorHAnsi"/>
              </w:rPr>
              <w:t xml:space="preserve"> (YET)</w:t>
            </w:r>
            <w:r w:rsidRPr="001F1610">
              <w:rPr>
                <w:rFonts w:asciiTheme="minorHAnsi" w:hAnsiTheme="minorHAnsi"/>
              </w:rPr>
              <w:t xml:space="preserve">, charter activities are limited to a maximum of 84 days </w:t>
            </w:r>
            <w:r w:rsidRPr="005F0F2B">
              <w:rPr>
                <w:rFonts w:asciiTheme="minorHAnsi" w:hAnsiTheme="minorHAnsi"/>
              </w:rPr>
              <w:t>per calendar</w:t>
            </w:r>
            <w:r w:rsidRPr="001F1610">
              <w:rPr>
                <w:rFonts w:asciiTheme="minorHAnsi" w:hAnsiTheme="minorHAnsi"/>
              </w:rPr>
              <w:t xml:space="preserve"> year</w:t>
            </w:r>
            <w:r>
              <w:rPr>
                <w:rFonts w:asciiTheme="minorHAnsi" w:hAnsiTheme="minorHAnsi"/>
              </w:rPr>
              <w:t xml:space="preserve"> and private use by the owner is not allowed</w:t>
            </w:r>
          </w:p>
          <w:p w14:paraId="77EC9811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  <w:p w14:paraId="4A92B6E4" w14:textId="77777777" w:rsidR="002C5DEB" w:rsidRPr="001F1610" w:rsidRDefault="002C5DEB" w:rsidP="002C5D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1F1610">
              <w:rPr>
                <w:rFonts w:asciiTheme="minorHAnsi" w:hAnsiTheme="minorHAnsi"/>
              </w:rPr>
              <w:t>I acknowledge t</w:t>
            </w:r>
            <w:r>
              <w:rPr>
                <w:rFonts w:asciiTheme="minorHAnsi" w:hAnsiTheme="minorHAnsi"/>
              </w:rPr>
              <w:t>hat a maximum of 12 passengers or guests</w:t>
            </w:r>
            <w:r w:rsidRPr="001F1610">
              <w:rPr>
                <w:rFonts w:asciiTheme="minorHAnsi" w:hAnsiTheme="minorHAnsi"/>
              </w:rPr>
              <w:t xml:space="preserve"> can be carried whilst the yacht is at sea and is operating as a Yacht Engaged in Trade</w:t>
            </w:r>
            <w:r>
              <w:rPr>
                <w:rFonts w:asciiTheme="minorHAnsi" w:hAnsiTheme="minorHAnsi"/>
              </w:rPr>
              <w:t xml:space="preserve"> (YET)</w:t>
            </w:r>
          </w:p>
          <w:p w14:paraId="797F2643" w14:textId="7A3AD76E" w:rsidR="002C5DEB" w:rsidRDefault="0005507A" w:rsidP="0005507A">
            <w:pPr>
              <w:tabs>
                <w:tab w:val="left" w:pos="6233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14:paraId="1DEBC596" w14:textId="6C142143" w:rsidR="002C5DEB" w:rsidRDefault="002C5DEB" w:rsidP="002C5D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1F1610">
              <w:rPr>
                <w:rFonts w:asciiTheme="minorHAnsi" w:hAnsiTheme="minorHAnsi"/>
              </w:rPr>
              <w:t xml:space="preserve">I acknowledge that </w:t>
            </w:r>
            <w:r>
              <w:rPr>
                <w:rFonts w:asciiTheme="minorHAnsi" w:hAnsiTheme="minorHAnsi"/>
              </w:rPr>
              <w:t>charters may only be started in the European c</w:t>
            </w:r>
            <w:r w:rsidR="006F73EF">
              <w:rPr>
                <w:rFonts w:asciiTheme="minorHAnsi" w:hAnsiTheme="minorHAnsi"/>
              </w:rPr>
              <w:t>ountries as stated in</w:t>
            </w:r>
            <w:r w:rsidR="008B7266">
              <w:rPr>
                <w:rFonts w:asciiTheme="minorHAnsi" w:hAnsiTheme="minorHAnsi"/>
              </w:rPr>
              <w:t xml:space="preserve"> Section 5 of</w:t>
            </w:r>
            <w:r w:rsidR="006F73EF">
              <w:rPr>
                <w:rFonts w:asciiTheme="minorHAnsi" w:hAnsiTheme="minorHAnsi"/>
              </w:rPr>
              <w:t xml:space="preserve"> the Isle of Man</w:t>
            </w:r>
            <w:r w:rsidR="008B7266">
              <w:rPr>
                <w:rFonts w:asciiTheme="minorHAnsi" w:hAnsiTheme="minorHAnsi"/>
              </w:rPr>
              <w:t>x Shipping Notice 075</w:t>
            </w:r>
            <w:r>
              <w:rPr>
                <w:rFonts w:asciiTheme="minorHAnsi" w:hAnsiTheme="minorHAnsi"/>
              </w:rPr>
              <w:t xml:space="preserve"> as amended</w:t>
            </w:r>
            <w:r w:rsidR="008B7266">
              <w:rPr>
                <w:rFonts w:asciiTheme="minorHAnsi" w:hAnsiTheme="minorHAnsi"/>
              </w:rPr>
              <w:t>.</w:t>
            </w:r>
          </w:p>
          <w:p w14:paraId="7907DF09" w14:textId="77777777" w:rsidR="002C5DEB" w:rsidRDefault="002C5DEB" w:rsidP="00D75BBF">
            <w:pPr>
              <w:pStyle w:val="ListParagraph"/>
              <w:jc w:val="both"/>
              <w:rPr>
                <w:rFonts w:asciiTheme="minorHAnsi" w:hAnsiTheme="minorHAnsi"/>
              </w:rPr>
            </w:pPr>
          </w:p>
          <w:p w14:paraId="3E044A6A" w14:textId="743FDCE3" w:rsidR="002C5DEB" w:rsidRDefault="002C5DEB" w:rsidP="002C5D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acknowledge that whilst engaged in trade, the vessel is limited to operating to a maximum distance of</w:t>
            </w:r>
            <w:r w:rsidR="00AF0287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color w:val="FF0000"/>
                </w:rPr>
                <w:alias w:val="List"/>
                <w:tag w:val="List"/>
                <w:id w:val="-2144879496"/>
                <w:placeholder>
                  <w:docPart w:val="DefaultPlaceholder_-1854013438"/>
                </w:placeholder>
                <w15:color w:val="003366"/>
                <w:dropDownList>
                  <w:listItem w:displayText="[Select Option]" w:value="[Select Option]"/>
                  <w:listItem w:displayText="up to 60 nm" w:value="up to 60 nm"/>
                  <w:listItem w:displayText="up to 150 nm" w:value="up to 150 nm"/>
                  <w:listItem w:displayText="over 150 nm" w:value="over 150 nm"/>
                </w:dropDownList>
              </w:sdtPr>
              <w:sdtEndPr/>
              <w:sdtContent>
                <w:r w:rsidR="009530C4">
                  <w:rPr>
                    <w:rFonts w:asciiTheme="minorHAnsi" w:hAnsiTheme="minorHAnsi"/>
                    <w:color w:val="FF0000"/>
                  </w:rPr>
                  <w:t>[Select Option]</w:t>
                </w:r>
              </w:sdtContent>
            </w:sdt>
            <w:r w:rsidR="00AF028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from a safe haven.</w:t>
            </w:r>
          </w:p>
          <w:p w14:paraId="45A79EF2" w14:textId="77777777" w:rsidR="002C5DEB" w:rsidRPr="001F27C0" w:rsidRDefault="002C5DEB" w:rsidP="00D75BBF">
            <w:pPr>
              <w:jc w:val="both"/>
              <w:rPr>
                <w:rFonts w:asciiTheme="minorHAnsi" w:hAnsiTheme="minorHAnsi"/>
              </w:rPr>
            </w:pPr>
          </w:p>
          <w:p w14:paraId="4A898CF8" w14:textId="77777777" w:rsidR="002C5DEB" w:rsidRPr="001F1610" w:rsidRDefault="002C5DEB" w:rsidP="00D75BBF">
            <w:pPr>
              <w:pStyle w:val="ListParagraph"/>
              <w:jc w:val="both"/>
              <w:rPr>
                <w:rFonts w:asciiTheme="minorHAnsi" w:hAnsiTheme="minorHAnsi"/>
              </w:rPr>
            </w:pPr>
          </w:p>
        </w:tc>
      </w:tr>
      <w:tr w:rsidR="002C5DEB" w14:paraId="6E8300B9" w14:textId="77777777" w:rsidTr="00D567F3">
        <w:tc>
          <w:tcPr>
            <w:tcW w:w="4101" w:type="dxa"/>
            <w:shd w:val="clear" w:color="auto" w:fill="D9D9D9" w:themeFill="background1" w:themeFillShade="D9"/>
          </w:tcPr>
          <w:p w14:paraId="6FE65CF5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Master: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3891F4F" w14:textId="2AD94E24" w:rsidR="002C5DEB" w:rsidRDefault="002C5DEB" w:rsidP="00D75B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Passport or </w:t>
            </w:r>
            <w:r w:rsidR="008B7266">
              <w:rPr>
                <w:rFonts w:asciiTheme="minorHAnsi" w:hAnsiTheme="minorHAnsi"/>
              </w:rPr>
              <w:t>COC (with IOM Endorsement N</w:t>
            </w:r>
            <w:r w:rsidR="00D567F3">
              <w:rPr>
                <w:rFonts w:asciiTheme="minorHAnsi" w:hAnsiTheme="minorHAnsi"/>
              </w:rPr>
              <w:t>umber</w:t>
            </w:r>
            <w:r w:rsidR="008B7266">
              <w:rPr>
                <w:rFonts w:asciiTheme="minorHAnsi" w:hAnsiTheme="minorHAnsi"/>
              </w:rPr>
              <w:t xml:space="preserve"> if applicable</w:t>
            </w:r>
            <w:r w:rsidR="00723F9D">
              <w:rPr>
                <w:rFonts w:asciiTheme="minorHAnsi" w:hAnsiTheme="minorHAnsi"/>
              </w:rPr>
              <w:t>)</w:t>
            </w:r>
            <w:r w:rsidR="008B7266">
              <w:rPr>
                <w:rFonts w:asciiTheme="minorHAnsi" w:hAnsiTheme="minorHAnsi"/>
              </w:rPr>
              <w:t xml:space="preserve">: </w:t>
            </w:r>
          </w:p>
        </w:tc>
      </w:tr>
      <w:tr w:rsidR="002C5DEB" w14:paraId="327E3ABF" w14:textId="77777777" w:rsidTr="00D567F3">
        <w:trPr>
          <w:trHeight w:val="454"/>
        </w:trPr>
        <w:tc>
          <w:tcPr>
            <w:tcW w:w="4101" w:type="dxa"/>
          </w:tcPr>
          <w:p w14:paraId="32BFB01F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14:paraId="7ED452ED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</w:tc>
      </w:tr>
      <w:tr w:rsidR="002C5DEB" w14:paraId="2506F9F7" w14:textId="77777777" w:rsidTr="00D567F3">
        <w:tc>
          <w:tcPr>
            <w:tcW w:w="4101" w:type="dxa"/>
            <w:shd w:val="clear" w:color="auto" w:fill="D9D9D9" w:themeFill="background1" w:themeFillShade="D9"/>
          </w:tcPr>
          <w:p w14:paraId="2FA0738D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Vessel: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397DAA9C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IMO Number:</w:t>
            </w:r>
          </w:p>
        </w:tc>
      </w:tr>
      <w:tr w:rsidR="002C5DEB" w14:paraId="586CDB43" w14:textId="77777777" w:rsidTr="00D567F3">
        <w:trPr>
          <w:trHeight w:val="454"/>
        </w:trPr>
        <w:tc>
          <w:tcPr>
            <w:tcW w:w="4101" w:type="dxa"/>
          </w:tcPr>
          <w:p w14:paraId="17B043A9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14:paraId="60207672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</w:tc>
      </w:tr>
      <w:tr w:rsidR="002C5DEB" w14:paraId="31F99BCA" w14:textId="77777777" w:rsidTr="00D567F3">
        <w:tc>
          <w:tcPr>
            <w:tcW w:w="4101" w:type="dxa"/>
            <w:shd w:val="clear" w:color="auto" w:fill="D9D9D9" w:themeFill="background1" w:themeFillShade="D9"/>
          </w:tcPr>
          <w:p w14:paraId="63249019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Official Number: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CB90B77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</w:tr>
      <w:tr w:rsidR="002C5DEB" w14:paraId="0C25407B" w14:textId="77777777" w:rsidTr="00D567F3">
        <w:trPr>
          <w:trHeight w:val="454"/>
        </w:trPr>
        <w:tc>
          <w:tcPr>
            <w:tcW w:w="4101" w:type="dxa"/>
          </w:tcPr>
          <w:p w14:paraId="4FDA59C4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379" w:type="dxa"/>
          </w:tcPr>
          <w:p w14:paraId="06B295B0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</w:tc>
      </w:tr>
      <w:tr w:rsidR="002C5DEB" w14:paraId="5E1B8E7F" w14:textId="77777777" w:rsidTr="006F73EF">
        <w:trPr>
          <w:trHeight w:val="283"/>
        </w:trPr>
        <w:tc>
          <w:tcPr>
            <w:tcW w:w="10480" w:type="dxa"/>
            <w:gridSpan w:val="2"/>
            <w:shd w:val="clear" w:color="auto" w:fill="D9D9D9" w:themeFill="background1" w:themeFillShade="D9"/>
          </w:tcPr>
          <w:p w14:paraId="0C27635D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Vessel Stamp &amp; Master’s Signature:</w:t>
            </w:r>
          </w:p>
        </w:tc>
      </w:tr>
      <w:tr w:rsidR="002C5DEB" w14:paraId="603231A5" w14:textId="77777777" w:rsidTr="006F73EF">
        <w:trPr>
          <w:trHeight w:val="1701"/>
        </w:trPr>
        <w:tc>
          <w:tcPr>
            <w:tcW w:w="10480" w:type="dxa"/>
            <w:gridSpan w:val="2"/>
          </w:tcPr>
          <w:p w14:paraId="62368250" w14:textId="77777777" w:rsidR="002C5DEB" w:rsidRDefault="002C5DEB" w:rsidP="00D75BBF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0A76714" w14:textId="77777777" w:rsidR="00FA043F" w:rsidRPr="002C5DEB" w:rsidRDefault="00FA043F" w:rsidP="002C5DEB"/>
    <w:sectPr w:rsidR="00FA043F" w:rsidRPr="002C5DEB" w:rsidSect="0005507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709" w:bottom="425" w:left="709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8BFA" w14:textId="77777777" w:rsidR="000677AD" w:rsidRDefault="000677AD">
      <w:r>
        <w:separator/>
      </w:r>
    </w:p>
  </w:endnote>
  <w:endnote w:type="continuationSeparator" w:id="0">
    <w:p w14:paraId="71922753" w14:textId="77777777" w:rsidR="000677AD" w:rsidRDefault="0006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D5A2" w14:textId="7034698C" w:rsidR="00FA043F" w:rsidRDefault="0005507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5C221DD" wp14:editId="26ED8589">
              <wp:simplePos x="0" y="0"/>
              <wp:positionH relativeFrom="column">
                <wp:posOffset>-27134</wp:posOffset>
              </wp:positionH>
              <wp:positionV relativeFrom="paragraph">
                <wp:posOffset>139965</wp:posOffset>
              </wp:positionV>
              <wp:extent cx="6810375" cy="288000"/>
              <wp:effectExtent l="0" t="0" r="0" b="0"/>
              <wp:wrapSquare wrapText="bothSides"/>
              <wp:docPr id="14531216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0375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59885" w14:textId="7DFA3833" w:rsidR="0005507A" w:rsidRPr="0005507A" w:rsidRDefault="0005507A" w:rsidP="0005507A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5507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Page | </w:t>
                          </w:r>
                          <w:r w:rsidRPr="0005507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5507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5507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5507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</w:t>
                          </w:r>
                          <w:r w:rsidRPr="0005507A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  <w:r w:rsidRPr="0005507A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 xml:space="preserve"> of </w:t>
                          </w:r>
                          <w:r w:rsidRPr="0005507A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5507A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instrText xml:space="preserve"> NUMPAGES  \* Arabic  \* MERGEFORMAT </w:instrText>
                          </w:r>
                          <w:r w:rsidRPr="0005507A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5507A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05507A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  <w:r w:rsidRPr="0005507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ptab w:relativeTo="margin" w:alignment="center" w:leader="none"/>
                          </w:r>
                          <w:r w:rsidRPr="0005507A">
                            <w:rPr>
                              <w:rStyle w:val="Style1"/>
                              <w:rFonts w:asciiTheme="minorHAnsi" w:hAnsiTheme="minorHAnsi" w:cstheme="minorHAnsi"/>
                              <w:color w:val="auto"/>
                              <w:szCs w:val="22"/>
                            </w:rPr>
                            <w:t>REG16 – Master’s Limited Trade Declaration - YET</w:t>
                          </w:r>
                          <w:r w:rsidRPr="0005507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ptab w:relativeTo="margin" w:alignment="right" w:leader="none"/>
                          </w:r>
                          <w:r w:rsidRPr="0005507A">
                            <w:rPr>
                              <w:rStyle w:val="Style1"/>
                              <w:rFonts w:asciiTheme="minorHAnsi" w:hAnsiTheme="minorHAnsi" w:cstheme="minorHAnsi"/>
                              <w:color w:val="auto"/>
                              <w:szCs w:val="22"/>
                            </w:rPr>
                            <w:t>Aug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221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5pt;margin-top:11pt;width:536.25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" filled="f" stroked="f">
              <v:textbox>
                <w:txbxContent>
                  <w:p w14:paraId="18259885" w14:textId="7DFA3833" w:rsidR="0005507A" w:rsidRPr="0005507A" w:rsidRDefault="0005507A" w:rsidP="0005507A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5507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Page | </w:t>
                    </w:r>
                    <w:r w:rsidRPr="0005507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05507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5507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Pr="0005507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</w:t>
                    </w:r>
                    <w:r w:rsidRPr="0005507A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fldChar w:fldCharType="end"/>
                    </w:r>
                    <w:r w:rsidRPr="0005507A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 xml:space="preserve"> of </w:t>
                    </w:r>
                    <w:r w:rsidRPr="0005507A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fldChar w:fldCharType="begin"/>
                    </w:r>
                    <w:r w:rsidRPr="0005507A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instrText xml:space="preserve"> NUMPAGES  \* Arabic  \* MERGEFORMAT </w:instrText>
                    </w:r>
                    <w:r w:rsidRPr="0005507A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fldChar w:fldCharType="separate"/>
                    </w:r>
                    <w:r w:rsidRPr="0005507A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1</w:t>
                    </w:r>
                    <w:r w:rsidRPr="0005507A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fldChar w:fldCharType="end"/>
                    </w:r>
                    <w:r w:rsidRPr="0005507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ptab w:relativeTo="margin" w:alignment="center" w:leader="none"/>
                    </w:r>
                    <w:r w:rsidRPr="0005507A">
                      <w:rPr>
                        <w:rStyle w:val="Style1"/>
                        <w:rFonts w:asciiTheme="minorHAnsi" w:hAnsiTheme="minorHAnsi" w:cstheme="minorHAnsi"/>
                        <w:color w:val="auto"/>
                        <w:szCs w:val="22"/>
                      </w:rPr>
                      <w:t>REG16 – Master’s Limited Trade Declaration - YET</w:t>
                    </w:r>
                    <w:r w:rsidRPr="0005507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ptab w:relativeTo="margin" w:alignment="right" w:leader="none"/>
                    </w:r>
                    <w:r w:rsidRPr="0005507A">
                      <w:rPr>
                        <w:rStyle w:val="Style1"/>
                        <w:rFonts w:asciiTheme="minorHAnsi" w:hAnsiTheme="minorHAnsi" w:cstheme="minorHAnsi"/>
                        <w:color w:val="auto"/>
                        <w:szCs w:val="22"/>
                      </w:rPr>
                      <w:t>Aug 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20B8" w14:textId="77777777" w:rsidR="000677AD" w:rsidRDefault="000677AD">
      <w:r>
        <w:separator/>
      </w:r>
    </w:p>
  </w:footnote>
  <w:footnote w:type="continuationSeparator" w:id="0">
    <w:p w14:paraId="4BCAFD60" w14:textId="77777777" w:rsidR="000677AD" w:rsidRDefault="0006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B05F" w14:textId="4CD0A4C3" w:rsidR="006F73EF" w:rsidRDefault="006C6526">
    <w:pPr>
      <w:pStyle w:val="Header"/>
    </w:pPr>
    <w:r>
      <w:rPr>
        <w:noProof/>
      </w:rPr>
      <w:pict w14:anchorId="7B4D9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7063" o:spid="_x0000_s1026" type="#_x0000_t75" style="position:absolute;margin-left:0;margin-top:0;width:607.7pt;height:858.95pt;z-index:-251657216;mso-position-horizontal:center;mso-position-horizontal-relative:margin;mso-position-vertical:center;mso-position-vertical-relative:margin" o:allowincell="f">
          <v:imagedata r:id="rId1" o:title="NEW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D058" w14:textId="6BD54055" w:rsidR="006F73EF" w:rsidRDefault="006C6526">
    <w:pPr>
      <w:pStyle w:val="Header"/>
    </w:pPr>
    <w:r>
      <w:rPr>
        <w:noProof/>
      </w:rPr>
      <w:pict w14:anchorId="6F11D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7064" o:spid="_x0000_s1027" type="#_x0000_t75" style="position:absolute;margin-left:0;margin-top:0;width:607.7pt;height:858.95pt;z-index:-251656192;mso-position-horizontal:center;mso-position-horizontal-relative:margin;mso-position-vertical:center;mso-position-vertical-relative:margin" o:allowincell="f">
          <v:imagedata r:id="rId1" o:title="NEW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5D70" w14:textId="3048A1ED" w:rsidR="006F73EF" w:rsidRDefault="006C6526">
    <w:pPr>
      <w:pStyle w:val="Header"/>
    </w:pPr>
    <w:r>
      <w:rPr>
        <w:noProof/>
      </w:rPr>
      <w:pict w14:anchorId="6D78C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7062" o:spid="_x0000_s1025" type="#_x0000_t75" style="position:absolute;margin-left:0;margin-top:0;width:607.7pt;height:858.95pt;z-index:-251658240;mso-position-horizontal:center;mso-position-horizontal-relative:margin;mso-position-vertical:center;mso-position-vertical-relative:margin" o:allowincell="f">
          <v:imagedata r:id="rId1" o:title="NEW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630D8"/>
    <w:multiLevelType w:val="multilevel"/>
    <w:tmpl w:val="65A4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137B26"/>
    <w:multiLevelType w:val="hybridMultilevel"/>
    <w:tmpl w:val="494A1204"/>
    <w:lvl w:ilvl="0" w:tplc="3828C544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14842370">
    <w:abstractNumId w:val="1"/>
  </w:num>
  <w:num w:numId="2" w16cid:durableId="43339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F7"/>
    <w:rsid w:val="0005507A"/>
    <w:rsid w:val="000677AD"/>
    <w:rsid w:val="001235F7"/>
    <w:rsid w:val="00151DEF"/>
    <w:rsid w:val="001751BD"/>
    <w:rsid w:val="001F590E"/>
    <w:rsid w:val="002029E1"/>
    <w:rsid w:val="00250092"/>
    <w:rsid w:val="002C5DEB"/>
    <w:rsid w:val="003140FE"/>
    <w:rsid w:val="00351CD8"/>
    <w:rsid w:val="003530A5"/>
    <w:rsid w:val="003B3C1C"/>
    <w:rsid w:val="00480A80"/>
    <w:rsid w:val="0062718D"/>
    <w:rsid w:val="00673337"/>
    <w:rsid w:val="00682483"/>
    <w:rsid w:val="006C6526"/>
    <w:rsid w:val="006F73EF"/>
    <w:rsid w:val="00723F9D"/>
    <w:rsid w:val="00792AE1"/>
    <w:rsid w:val="008B7266"/>
    <w:rsid w:val="008D3C42"/>
    <w:rsid w:val="00942E6A"/>
    <w:rsid w:val="009530C4"/>
    <w:rsid w:val="009F18A1"/>
    <w:rsid w:val="00A86EC8"/>
    <w:rsid w:val="00AF0287"/>
    <w:rsid w:val="00BF66C6"/>
    <w:rsid w:val="00C13D05"/>
    <w:rsid w:val="00D31070"/>
    <w:rsid w:val="00D567F3"/>
    <w:rsid w:val="00DA4BD8"/>
    <w:rsid w:val="00FA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85FED"/>
  <w15:chartTrackingRefBased/>
  <w15:docId w15:val="{BAAB573D-29DD-43C3-BBEA-FF85F6B7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235F7"/>
    <w:pPr>
      <w:keepNext/>
      <w:widowControl w:val="0"/>
      <w:tabs>
        <w:tab w:val="center" w:pos="4800"/>
      </w:tabs>
      <w:spacing w:line="215" w:lineRule="auto"/>
      <w:jc w:val="center"/>
      <w:outlineLvl w:val="3"/>
    </w:pPr>
    <w:rPr>
      <w:rFonts w:ascii="CG Times" w:hAnsi="CG Times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1235F7"/>
    <w:pPr>
      <w:keepNext/>
      <w:widowControl w:val="0"/>
      <w:tabs>
        <w:tab w:val="center" w:pos="4962"/>
      </w:tabs>
      <w:spacing w:before="60"/>
      <w:ind w:firstLine="285"/>
      <w:jc w:val="center"/>
      <w:outlineLvl w:val="8"/>
    </w:pPr>
    <w:rPr>
      <w:rFonts w:ascii="CG Times" w:hAnsi="CG Times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35F7"/>
    <w:rPr>
      <w:rFonts w:ascii="CG Times" w:eastAsia="Times New Roman" w:hAnsi="CG Times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1235F7"/>
    <w:rPr>
      <w:rFonts w:ascii="CG Times" w:eastAsia="Times New Roman" w:hAnsi="CG Times" w:cs="Times New Roman"/>
      <w:b/>
      <w:bCs/>
      <w:sz w:val="21"/>
      <w:szCs w:val="24"/>
    </w:rPr>
  </w:style>
  <w:style w:type="paragraph" w:styleId="Footer">
    <w:name w:val="footer"/>
    <w:basedOn w:val="Normal"/>
    <w:link w:val="FooterChar"/>
    <w:uiPriority w:val="99"/>
    <w:qFormat/>
    <w:rsid w:val="001235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5F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235F7"/>
    <w:pPr>
      <w:spacing w:after="120"/>
      <w:ind w:left="913" w:hanging="556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235F7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A86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DEB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40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F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1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D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DE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F0287"/>
    <w:rPr>
      <w:color w:val="666666"/>
    </w:rPr>
  </w:style>
  <w:style w:type="character" w:customStyle="1" w:styleId="Style1">
    <w:name w:val="Style1"/>
    <w:basedOn w:val="DefaultParagraphFont"/>
    <w:uiPriority w:val="1"/>
    <w:rsid w:val="0005507A"/>
    <w:rPr>
      <w:rFonts w:ascii="Arial" w:hAnsi="Arial"/>
      <w:color w:val="1B315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BB33-50BF-468F-ACDD-8483F657259F}"/>
      </w:docPartPr>
      <w:docPartBody>
        <w:p w:rsidR="007E40F2" w:rsidRDefault="00EC40FC">
          <w:r w:rsidRPr="000E19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FC"/>
    <w:rsid w:val="001751BD"/>
    <w:rsid w:val="002029E1"/>
    <w:rsid w:val="00351CD8"/>
    <w:rsid w:val="00673337"/>
    <w:rsid w:val="00682483"/>
    <w:rsid w:val="007E40F2"/>
    <w:rsid w:val="00826AE0"/>
    <w:rsid w:val="009473AB"/>
    <w:rsid w:val="00E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AE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proth</dc:creator>
  <cp:keywords/>
  <dc:description/>
  <cp:lastModifiedBy>Oates, Martyn</cp:lastModifiedBy>
  <cp:revision>2</cp:revision>
  <cp:lastPrinted>2025-08-14T10:40:00Z</cp:lastPrinted>
  <dcterms:created xsi:type="dcterms:W3CDTF">2025-08-20T10:15:00Z</dcterms:created>
  <dcterms:modified xsi:type="dcterms:W3CDTF">2025-08-20T10:15:00Z</dcterms:modified>
</cp:coreProperties>
</file>